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9" w:type="dxa"/>
        <w:tblInd w:w="-1026" w:type="dxa"/>
        <w:tblLook w:val="04A0" w:firstRow="1" w:lastRow="0" w:firstColumn="1" w:lastColumn="0" w:noHBand="0" w:noVBand="1"/>
      </w:tblPr>
      <w:tblGrid>
        <w:gridCol w:w="9539"/>
        <w:gridCol w:w="1240"/>
        <w:gridCol w:w="960"/>
      </w:tblGrid>
      <w:tr w:rsidR="003208B6" w:rsidRPr="003208B6" w:rsidTr="003208B6">
        <w:trPr>
          <w:trHeight w:val="1605"/>
        </w:trPr>
        <w:tc>
          <w:tcPr>
            <w:tcW w:w="9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Торговая система</w:t>
            </w:r>
            <w:r w:rsidR="005E7BB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:</w:t>
            </w:r>
            <w:r w:rsidRPr="003208B6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CANALINA,Vertical,</w:t>
            </w:r>
            <w:r w:rsidR="005E7BB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эконом</w:t>
            </w:r>
            <w:proofErr w:type="spellEnd"/>
            <w:r w:rsidR="005E7BB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панель.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цена c НДС: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Vertical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08B6" w:rsidRPr="00CF4AF7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CF4AF7" w:rsidRPr="00CF4A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>Вертикальный профиль</w:t>
            </w:r>
            <w:proofErr w:type="gramStart"/>
            <w:r w:rsidRPr="003208B6">
              <w:rPr>
                <w:rFonts w:ascii="Calibri" w:eastAsia="Times New Roman" w:hAnsi="Calibri" w:cs="Times New Roman"/>
                <w:color w:val="000000"/>
              </w:rPr>
              <w:t>,х</w:t>
            </w:r>
            <w:proofErr w:type="gramEnd"/>
            <w:r w:rsidRPr="003208B6">
              <w:rPr>
                <w:rFonts w:ascii="Calibri" w:eastAsia="Times New Roman" w:hAnsi="Calibri" w:cs="Times New Roman"/>
                <w:color w:val="000000"/>
              </w:rPr>
              <w:t>ром,10*8*10 мм, Т=15, L=2400 мм НQZ01(T15) 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Vertikal,хром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одинарный, L=250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>, T=2mm (DP02025В)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Vertikal,хром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 L=250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T=2mm (DP02025A)-L       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Vertikal,хром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 L=250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T=2mm (DP02025A)-R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Vertikal,хром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одинарный, L=300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>, T=2mm (DP02030В)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2352CA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  <w:r w:rsidR="002352C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="007D3F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Vertikal,хр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>ом</w:t>
            </w:r>
            <w:proofErr w:type="spellEnd"/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,  L=300 </w:t>
            </w:r>
            <w:proofErr w:type="spellStart"/>
            <w:r w:rsidR="002352CA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="002352CA">
              <w:rPr>
                <w:rFonts w:ascii="Calibri" w:eastAsia="Times New Roman" w:hAnsi="Calibri" w:cs="Times New Roman"/>
                <w:color w:val="000000"/>
              </w:rPr>
              <w:t>, T=2mm (DP02030A)-</w:t>
            </w:r>
            <w:r w:rsidR="002352CA">
              <w:rPr>
                <w:rFonts w:ascii="Calibri" w:eastAsia="Times New Roman" w:hAnsi="Calibri" w:cs="Times New Roman"/>
                <w:color w:val="000000"/>
                <w:lang w:val="en-US"/>
              </w:rPr>
              <w:t>L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2352CA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3208B6"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Vertikal,хром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 L=300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T=2mm (DP02030A)-R   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2352CA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="003208B6"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CANALINA: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="00CF4AF7" w:rsidRPr="003208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CF4AF7" w:rsidRPr="00CF4A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за 1 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Профиль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перфорированный</w:t>
            </w:r>
            <w:proofErr w:type="gramStart"/>
            <w:r w:rsidRPr="003208B6">
              <w:rPr>
                <w:rFonts w:ascii="Calibri" w:eastAsia="Times New Roman" w:hAnsi="Calibri" w:cs="Times New Roman"/>
                <w:color w:val="000000"/>
              </w:rPr>
              <w:t>,х</w:t>
            </w:r>
            <w:proofErr w:type="gramEnd"/>
            <w:r w:rsidRPr="003208B6">
              <w:rPr>
                <w:rFonts w:ascii="Calibri" w:eastAsia="Times New Roman" w:hAnsi="Calibri" w:cs="Times New Roman"/>
                <w:color w:val="000000"/>
              </w:rPr>
              <w:t>ром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17*30*17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mm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>, T=1,5mm, L=2400mm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L=200mm, T=2mm, (EP02020A)-L 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L=200mm, T=2mm, (EP02020A)-R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L=300mm, T=2mm, (EP02030A)-L 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L=300mm, T=2mm, (EP02030A)-R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L=400mm, T=2mm, (EP02040A)-L    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L=400mm, T=2mm, (EP02040A)-R  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L=250mm, T=2,5mm, (EP02525A)-L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 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L=250mm, T=2,5mm, (EP02525A)-R    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3208B6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L=300mm, T=2,5mm, (EP025030A)-L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   (левый)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CF4AF7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Полкодержатель на </w:t>
            </w:r>
            <w:proofErr w:type="spellStart"/>
            <w:r w:rsidRPr="003208B6">
              <w:rPr>
                <w:rFonts w:ascii="Calibri" w:eastAsia="Times New Roman" w:hAnsi="Calibri" w:cs="Times New Roman"/>
                <w:color w:val="000000"/>
              </w:rPr>
              <w:t>Canalina</w:t>
            </w:r>
            <w:proofErr w:type="spellEnd"/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, Хром, L=300mm, T=2,5mm, (EP025030A)-R      </w:t>
            </w:r>
            <w:r w:rsidR="002352CA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 w:rsidRPr="003208B6">
              <w:rPr>
                <w:rFonts w:ascii="Calibri" w:eastAsia="Times New Roman" w:hAnsi="Calibri" w:cs="Times New Roman"/>
                <w:color w:val="000000"/>
              </w:rPr>
              <w:t xml:space="preserve">    (правый)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CF4AF7">
        <w:trPr>
          <w:trHeight w:val="37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8B6" w:rsidRPr="003208B6" w:rsidRDefault="002352CA" w:rsidP="003208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08B6" w:rsidRPr="003208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эконом/панель: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8B6" w:rsidRPr="003208B6" w:rsidRDefault="00CF4AF7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Pr="00CF4A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за 1 шт.</w:t>
            </w:r>
            <w:r w:rsidR="003208B6"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330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8B6">
              <w:rPr>
                <w:rFonts w:ascii="Arial" w:eastAsia="Times New Roman" w:hAnsi="Arial" w:cs="Arial"/>
              </w:rPr>
              <w:t xml:space="preserve">Полкодержатель на </w:t>
            </w:r>
            <w:proofErr w:type="gramStart"/>
            <w:r w:rsidRPr="003208B6">
              <w:rPr>
                <w:rFonts w:ascii="Arial" w:eastAsia="Times New Roman" w:hAnsi="Arial" w:cs="Arial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</w:rPr>
              <w:t>/пан, хром, одинарный, L=250mm, T=2mm, (AP02025В)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330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8B6">
              <w:rPr>
                <w:rFonts w:ascii="Arial" w:eastAsia="Times New Roman" w:hAnsi="Arial" w:cs="Arial"/>
              </w:rPr>
              <w:t xml:space="preserve">Полкодержатель на </w:t>
            </w:r>
            <w:proofErr w:type="gramStart"/>
            <w:r w:rsidRPr="003208B6">
              <w:rPr>
                <w:rFonts w:ascii="Arial" w:eastAsia="Times New Roman" w:hAnsi="Arial" w:cs="Arial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</w:rPr>
              <w:t>/пан, хром,  L=250mm, T=2mm, (</w:t>
            </w:r>
            <w:bookmarkStart w:id="0" w:name="_GoBack"/>
            <w:r w:rsidRPr="003208B6">
              <w:rPr>
                <w:rFonts w:ascii="Arial" w:eastAsia="Times New Roman" w:hAnsi="Arial" w:cs="Arial"/>
              </w:rPr>
              <w:t>AP02025А</w:t>
            </w:r>
            <w:bookmarkEnd w:id="0"/>
            <w:r w:rsidRPr="003208B6">
              <w:rPr>
                <w:rFonts w:ascii="Arial" w:eastAsia="Times New Roman" w:hAnsi="Arial" w:cs="Arial"/>
              </w:rPr>
              <w:t xml:space="preserve">)-L      </w:t>
            </w:r>
            <w:r w:rsidR="002352CA">
              <w:rPr>
                <w:rFonts w:ascii="Arial" w:eastAsia="Times New Roman" w:hAnsi="Arial" w:cs="Arial"/>
              </w:rPr>
              <w:t xml:space="preserve">     </w:t>
            </w:r>
            <w:r w:rsidRPr="003208B6">
              <w:rPr>
                <w:rFonts w:ascii="Arial" w:eastAsia="Times New Roman" w:hAnsi="Arial" w:cs="Arial"/>
              </w:rPr>
              <w:t xml:space="preserve"> (левый)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300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08B6">
              <w:rPr>
                <w:rFonts w:ascii="Arial" w:eastAsia="Times New Roman" w:hAnsi="Arial" w:cs="Arial"/>
              </w:rPr>
              <w:t xml:space="preserve">Полкодержатель на </w:t>
            </w:r>
            <w:proofErr w:type="gramStart"/>
            <w:r w:rsidRPr="003208B6">
              <w:rPr>
                <w:rFonts w:ascii="Arial" w:eastAsia="Times New Roman" w:hAnsi="Arial" w:cs="Arial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</w:rPr>
              <w:t xml:space="preserve">/пан, хром,  L=250mm, T=2mm, (AP02025А)-R  </w:t>
            </w:r>
            <w:r w:rsidR="002352CA">
              <w:rPr>
                <w:rFonts w:ascii="Arial" w:eastAsia="Times New Roman" w:hAnsi="Arial" w:cs="Arial"/>
              </w:rPr>
              <w:t xml:space="preserve">      </w:t>
            </w:r>
            <w:r w:rsidRPr="003208B6">
              <w:rPr>
                <w:rFonts w:ascii="Arial" w:eastAsia="Times New Roman" w:hAnsi="Arial" w:cs="Arial"/>
              </w:rPr>
              <w:t xml:space="preserve">  (правый)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55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8B6">
              <w:rPr>
                <w:rFonts w:ascii="Arial" w:eastAsia="Times New Roman" w:hAnsi="Arial" w:cs="Arial"/>
                <w:sz w:val="20"/>
                <w:szCs w:val="20"/>
              </w:rPr>
              <w:t xml:space="preserve">Крюк на </w:t>
            </w:r>
            <w:proofErr w:type="gramStart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/пан, хром, 3 припоя, без наконечника, L=100mm,ф=5mm,крепление 80*24mm,(AYZ05010A-3)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55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8B6">
              <w:rPr>
                <w:rFonts w:ascii="Arial" w:eastAsia="Times New Roman" w:hAnsi="Arial" w:cs="Arial"/>
                <w:sz w:val="20"/>
                <w:szCs w:val="20"/>
              </w:rPr>
              <w:t xml:space="preserve">Крюк на </w:t>
            </w:r>
            <w:proofErr w:type="gramStart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/пан, хром, 3 припоя, без наконечника, L=150mm,ф=5mm,крепление 80*24mm,(AYZ05015A-3)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555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8B6">
              <w:rPr>
                <w:rFonts w:ascii="Arial" w:eastAsia="Times New Roman" w:hAnsi="Arial" w:cs="Arial"/>
                <w:sz w:val="20"/>
                <w:szCs w:val="20"/>
              </w:rPr>
              <w:t xml:space="preserve">Крюк на </w:t>
            </w:r>
            <w:proofErr w:type="gramStart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/пан, хром, 3 припоя, без наконечника, L=200mm,ф=5mm,крепление 80*24mm,(AYZ05020A-3)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522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8B6">
              <w:rPr>
                <w:rFonts w:ascii="Arial" w:eastAsia="Times New Roman" w:hAnsi="Arial" w:cs="Arial"/>
                <w:sz w:val="20"/>
                <w:szCs w:val="20"/>
              </w:rPr>
              <w:t xml:space="preserve">Крюк на </w:t>
            </w:r>
            <w:proofErr w:type="gramStart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/пан, хром, 3 припоя, без наконечника, L=250mm,ф=5mm,крепление 80*24mm,(AYZ05025A-3)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8B6" w:rsidRPr="003208B6" w:rsidTr="00537428">
        <w:trPr>
          <w:trHeight w:val="699"/>
        </w:trPr>
        <w:tc>
          <w:tcPr>
            <w:tcW w:w="9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08B6">
              <w:rPr>
                <w:rFonts w:ascii="Arial" w:eastAsia="Times New Roman" w:hAnsi="Arial" w:cs="Arial"/>
                <w:sz w:val="20"/>
                <w:szCs w:val="20"/>
              </w:rPr>
              <w:t xml:space="preserve">Крюк на </w:t>
            </w:r>
            <w:proofErr w:type="gramStart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эк</w:t>
            </w:r>
            <w:proofErr w:type="gramEnd"/>
            <w:r w:rsidRPr="003208B6">
              <w:rPr>
                <w:rFonts w:ascii="Arial" w:eastAsia="Times New Roman" w:hAnsi="Arial" w:cs="Arial"/>
                <w:sz w:val="20"/>
                <w:szCs w:val="20"/>
              </w:rPr>
              <w:t>/пан, хром, 3 припоя, без наконечника, L=300mm,ф=5mm,крепление 80*24mm,(AYZ05030A-3)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208B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8B6" w:rsidRPr="003208B6" w:rsidRDefault="003208B6" w:rsidP="00320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25FE" w:rsidRDefault="00AD25FE"/>
    <w:sectPr w:rsidR="00AD25FE" w:rsidSect="00AD25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F7" w:rsidRDefault="00110DF7" w:rsidP="0017072E">
      <w:pPr>
        <w:spacing w:after="0" w:line="240" w:lineRule="auto"/>
      </w:pPr>
      <w:r>
        <w:separator/>
      </w:r>
    </w:p>
  </w:endnote>
  <w:endnote w:type="continuationSeparator" w:id="0">
    <w:p w:rsidR="00110DF7" w:rsidRDefault="00110DF7" w:rsidP="0017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F7" w:rsidRDefault="00110DF7" w:rsidP="0017072E">
      <w:pPr>
        <w:spacing w:after="0" w:line="240" w:lineRule="auto"/>
      </w:pPr>
      <w:r>
        <w:separator/>
      </w:r>
    </w:p>
  </w:footnote>
  <w:footnote w:type="continuationSeparator" w:id="0">
    <w:p w:rsidR="00110DF7" w:rsidRDefault="00110DF7" w:rsidP="0017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2E" w:rsidRPr="0017072E" w:rsidRDefault="0017072E">
    <w:pPr>
      <w:pStyle w:val="a3"/>
      <w:rPr>
        <w:sz w:val="40"/>
        <w:szCs w:val="40"/>
      </w:rPr>
    </w:pPr>
    <w:proofErr w:type="gramStart"/>
    <w:r w:rsidRPr="0017072E">
      <w:rPr>
        <w:sz w:val="40"/>
        <w:szCs w:val="40"/>
      </w:rPr>
      <w:t xml:space="preserve">Прайс </w:t>
    </w:r>
    <w:r>
      <w:rPr>
        <w:sz w:val="40"/>
        <w:szCs w:val="40"/>
      </w:rPr>
      <w:t xml:space="preserve"> </w:t>
    </w:r>
    <w:r w:rsidRPr="0017072E">
      <w:rPr>
        <w:sz w:val="40"/>
        <w:szCs w:val="40"/>
      </w:rPr>
      <w:t>лист</w:t>
    </w:r>
    <w:proofErr w:type="gramEnd"/>
    <w:r>
      <w:rPr>
        <w:sz w:val="40"/>
        <w:szCs w:val="4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6"/>
    <w:rsid w:val="000A1FED"/>
    <w:rsid w:val="00110DF7"/>
    <w:rsid w:val="0017072E"/>
    <w:rsid w:val="001A6678"/>
    <w:rsid w:val="002352CA"/>
    <w:rsid w:val="003208B6"/>
    <w:rsid w:val="00537428"/>
    <w:rsid w:val="005B4638"/>
    <w:rsid w:val="005C5AD1"/>
    <w:rsid w:val="005E7BB7"/>
    <w:rsid w:val="006270AA"/>
    <w:rsid w:val="006B1059"/>
    <w:rsid w:val="00753030"/>
    <w:rsid w:val="007D3F39"/>
    <w:rsid w:val="00AD25FE"/>
    <w:rsid w:val="00CF4AF7"/>
    <w:rsid w:val="00D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72E"/>
  </w:style>
  <w:style w:type="paragraph" w:styleId="a5">
    <w:name w:val="footer"/>
    <w:basedOn w:val="a"/>
    <w:link w:val="a6"/>
    <w:uiPriority w:val="99"/>
    <w:semiHidden/>
    <w:unhideWhenUsed/>
    <w:rsid w:val="0017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72E"/>
  </w:style>
  <w:style w:type="paragraph" w:styleId="a5">
    <w:name w:val="footer"/>
    <w:basedOn w:val="a"/>
    <w:link w:val="a6"/>
    <w:uiPriority w:val="99"/>
    <w:semiHidden/>
    <w:unhideWhenUsed/>
    <w:rsid w:val="0017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2019-06-19T12:08:00Z</cp:lastPrinted>
  <dcterms:created xsi:type="dcterms:W3CDTF">2019-06-19T20:47:00Z</dcterms:created>
  <dcterms:modified xsi:type="dcterms:W3CDTF">2019-06-19T20:47:00Z</dcterms:modified>
</cp:coreProperties>
</file>