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E2" w:rsidRDefault="00EA3F96" w:rsidP="008D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03">
        <w:rPr>
          <w:rFonts w:ascii="Times New Roman" w:hAnsi="Times New Roman" w:cs="Times New Roman"/>
          <w:b/>
          <w:sz w:val="28"/>
          <w:szCs w:val="28"/>
        </w:rPr>
        <w:t xml:space="preserve">Технические </w:t>
      </w:r>
      <w:r w:rsidR="00B91CE2">
        <w:rPr>
          <w:rFonts w:ascii="Times New Roman" w:hAnsi="Times New Roman" w:cs="Times New Roman"/>
          <w:b/>
          <w:sz w:val="28"/>
          <w:szCs w:val="28"/>
        </w:rPr>
        <w:t>задание на закупку</w:t>
      </w:r>
      <w:r w:rsidRPr="008D700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91CE2">
        <w:rPr>
          <w:rFonts w:ascii="Times New Roman" w:hAnsi="Times New Roman" w:cs="Times New Roman"/>
          <w:b/>
          <w:sz w:val="28"/>
          <w:szCs w:val="28"/>
        </w:rPr>
        <w:t xml:space="preserve">льтразвуковой ванны </w:t>
      </w:r>
    </w:p>
    <w:p w:rsidR="001C230B" w:rsidRPr="005019CC" w:rsidRDefault="00B91CE2" w:rsidP="008D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Elmasonic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20C" w:rsidRPr="00F1420C">
        <w:rPr>
          <w:rFonts w:ascii="Times New Roman" w:hAnsi="Times New Roman" w:cs="Times New Roman"/>
          <w:b/>
          <w:sz w:val="28"/>
          <w:szCs w:val="28"/>
        </w:rPr>
        <w:t>EASY</w:t>
      </w:r>
      <w:r w:rsidR="005766A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A3F96" w:rsidRPr="008D700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H, 10</w:t>
      </w:r>
      <w:r w:rsidR="008F698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D6B4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AF6E31">
        <w:rPr>
          <w:rFonts w:ascii="Times New Roman" w:hAnsi="Times New Roman" w:cs="Times New Roman"/>
          <w:b/>
          <w:sz w:val="28"/>
          <w:szCs w:val="28"/>
        </w:rPr>
        <w:t>6</w:t>
      </w:r>
      <w:r w:rsidR="005766AE">
        <w:rPr>
          <w:rFonts w:ascii="Times New Roman" w:hAnsi="Times New Roman" w:cs="Times New Roman"/>
          <w:b/>
          <w:sz w:val="28"/>
          <w:szCs w:val="28"/>
        </w:rPr>
        <w:t>6</w:t>
      </w:r>
    </w:p>
    <w:p w:rsidR="00473CEB" w:rsidRDefault="00473C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D0634" w:rsidTr="008B488F">
        <w:tc>
          <w:tcPr>
            <w:tcW w:w="4390" w:type="dxa"/>
          </w:tcPr>
          <w:p w:rsidR="00CD0634" w:rsidRPr="008E58C8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объем ванны, л</w:t>
            </w:r>
          </w:p>
        </w:tc>
        <w:tc>
          <w:tcPr>
            <w:tcW w:w="4955" w:type="dxa"/>
          </w:tcPr>
          <w:p w:rsidR="00CD0634" w:rsidRDefault="00B8303D" w:rsidP="00A0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029F1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295E13" w:rsidTr="008B488F">
        <w:tc>
          <w:tcPr>
            <w:tcW w:w="4390" w:type="dxa"/>
          </w:tcPr>
          <w:p w:rsidR="00295E13" w:rsidRPr="00295E13" w:rsidRDefault="00295E13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объем ванны, л</w:t>
            </w:r>
          </w:p>
        </w:tc>
        <w:tc>
          <w:tcPr>
            <w:tcW w:w="4955" w:type="dxa"/>
          </w:tcPr>
          <w:p w:rsidR="00295E13" w:rsidRDefault="00CC1BCF" w:rsidP="00A0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029F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размеры ванны Ш×Д×В, мм</w:t>
            </w:r>
          </w:p>
        </w:tc>
        <w:tc>
          <w:tcPr>
            <w:tcW w:w="4955" w:type="dxa"/>
          </w:tcPr>
          <w:p w:rsidR="00CD0634" w:rsidRPr="003F27F5" w:rsidRDefault="008B488F" w:rsidP="00A0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60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9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85C58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  <w:r w:rsidR="00A0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033A">
              <w:rPr>
                <w:rFonts w:ascii="Times New Roman" w:hAnsi="Times New Roman" w:cs="Times New Roman"/>
                <w:sz w:val="24"/>
                <w:szCs w:val="24"/>
              </w:rPr>
              <w:t>x149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размеры ванны Ш×Д×В, мм</w:t>
            </w:r>
          </w:p>
        </w:tc>
        <w:tc>
          <w:tcPr>
            <w:tcW w:w="4955" w:type="dxa"/>
          </w:tcPr>
          <w:p w:rsidR="00CD0634" w:rsidRPr="007C03EC" w:rsidRDefault="008B488F" w:rsidP="00A0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B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9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85C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2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C58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  <w:r w:rsidR="00360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кг</w:t>
            </w:r>
          </w:p>
        </w:tc>
        <w:tc>
          <w:tcPr>
            <w:tcW w:w="4955" w:type="dxa"/>
          </w:tcPr>
          <w:p w:rsidR="0025707E" w:rsidRPr="003F27F5" w:rsidRDefault="00D35D49" w:rsidP="00A0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029F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D0634" w:rsidTr="008B488F">
        <w:tc>
          <w:tcPr>
            <w:tcW w:w="4390" w:type="dxa"/>
          </w:tcPr>
          <w:p w:rsidR="00CD0634" w:rsidRPr="00F00FD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4955" w:type="dxa"/>
          </w:tcPr>
          <w:p w:rsidR="00CD0634" w:rsidRPr="003F27F5" w:rsidRDefault="008B488F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0634" w:rsidRPr="003F27F5">
              <w:rPr>
                <w:rFonts w:ascii="Times New Roman" w:hAnsi="Times New Roman" w:cs="Times New Roman"/>
                <w:sz w:val="24"/>
                <w:szCs w:val="24"/>
              </w:rPr>
              <w:t>ержавеющая сталь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ванны</w:t>
            </w:r>
          </w:p>
        </w:tc>
        <w:tc>
          <w:tcPr>
            <w:tcW w:w="4955" w:type="dxa"/>
          </w:tcPr>
          <w:p w:rsidR="00CD0634" w:rsidRPr="003F27F5" w:rsidRDefault="008B488F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0634" w:rsidRPr="003F27F5">
              <w:rPr>
                <w:rFonts w:ascii="Times New Roman" w:hAnsi="Times New Roman" w:cs="Times New Roman"/>
                <w:sz w:val="24"/>
                <w:szCs w:val="24"/>
              </w:rPr>
              <w:t>ержавеющая сталь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сети</w:t>
            </w:r>
          </w:p>
        </w:tc>
        <w:tc>
          <w:tcPr>
            <w:tcW w:w="4955" w:type="dxa"/>
          </w:tcPr>
          <w:p w:rsidR="00CD0634" w:rsidRPr="003F27F5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F5">
              <w:rPr>
                <w:rFonts w:ascii="Times New Roman" w:hAnsi="Times New Roman" w:cs="Times New Roman"/>
                <w:sz w:val="24"/>
                <w:szCs w:val="24"/>
              </w:rPr>
              <w:t>220/240В, 50-60Гц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защиты</w:t>
            </w:r>
          </w:p>
        </w:tc>
        <w:tc>
          <w:tcPr>
            <w:tcW w:w="4955" w:type="dxa"/>
          </w:tcPr>
          <w:p w:rsidR="00CD0634" w:rsidRPr="003F27F5" w:rsidRDefault="008B488F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="00CD0634" w:rsidRPr="003F27F5">
              <w:rPr>
                <w:rFonts w:ascii="Times New Roman" w:hAnsi="Times New Roman" w:cs="Times New Roman"/>
                <w:sz w:val="24"/>
                <w:szCs w:val="24"/>
              </w:rPr>
              <w:t>IP 20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частота, кГц</w:t>
            </w:r>
          </w:p>
        </w:tc>
        <w:tc>
          <w:tcPr>
            <w:tcW w:w="4955" w:type="dxa"/>
          </w:tcPr>
          <w:p w:rsidR="00CD0634" w:rsidRPr="003F27F5" w:rsidRDefault="008B488F" w:rsidP="008B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D0634" w:rsidRPr="003F27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мощность ультразвука, Вт</w:t>
            </w:r>
          </w:p>
        </w:tc>
        <w:tc>
          <w:tcPr>
            <w:tcW w:w="4955" w:type="dxa"/>
          </w:tcPr>
          <w:p w:rsidR="00CD0634" w:rsidRPr="003F27F5" w:rsidRDefault="00DD2C3D" w:rsidP="0006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96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7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нагревателя, Вт</w:t>
            </w:r>
          </w:p>
        </w:tc>
        <w:tc>
          <w:tcPr>
            <w:tcW w:w="4955" w:type="dxa"/>
          </w:tcPr>
          <w:p w:rsidR="00CD0634" w:rsidRPr="003F27F5" w:rsidRDefault="00D35D49" w:rsidP="0056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96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F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потребляемая мощность, Вт</w:t>
            </w:r>
          </w:p>
        </w:tc>
        <w:tc>
          <w:tcPr>
            <w:tcW w:w="4955" w:type="dxa"/>
          </w:tcPr>
          <w:p w:rsidR="00CD0634" w:rsidRPr="003F27F5" w:rsidRDefault="00D35D49" w:rsidP="0019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96E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64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634" w:rsidTr="008B488F">
        <w:tc>
          <w:tcPr>
            <w:tcW w:w="4390" w:type="dxa"/>
          </w:tcPr>
          <w:p w:rsidR="00CD0634" w:rsidRPr="00CF359B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ультразвуковая мощность, Вт</w:t>
            </w:r>
          </w:p>
        </w:tc>
        <w:tc>
          <w:tcPr>
            <w:tcW w:w="4955" w:type="dxa"/>
          </w:tcPr>
          <w:p w:rsidR="00CD0634" w:rsidRPr="003F27F5" w:rsidRDefault="00114C59" w:rsidP="0019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96E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35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634" w:rsidTr="008B488F">
        <w:tc>
          <w:tcPr>
            <w:tcW w:w="4390" w:type="dxa"/>
          </w:tcPr>
          <w:p w:rsidR="00CD0634" w:rsidRPr="00CF359B" w:rsidRDefault="00496230" w:rsidP="00F2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="00CD0634" w:rsidRPr="00CF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634" w:rsidRPr="00CF359B">
              <w:rPr>
                <w:rFonts w:ascii="Times New Roman" w:hAnsi="Times New Roman" w:cs="Times New Roman"/>
                <w:sz w:val="24"/>
                <w:szCs w:val="24"/>
              </w:rPr>
              <w:t>Sweep</w:t>
            </w:r>
            <w:proofErr w:type="spellEnd"/>
            <w:r w:rsidR="00CD0634" w:rsidRPr="00CF359B">
              <w:rPr>
                <w:rFonts w:ascii="Times New Roman" w:hAnsi="Times New Roman" w:cs="Times New Roman"/>
                <w:sz w:val="24"/>
                <w:szCs w:val="24"/>
              </w:rPr>
              <w:t xml:space="preserve"> (частотная модуляция)</w:t>
            </w:r>
          </w:p>
        </w:tc>
        <w:tc>
          <w:tcPr>
            <w:tcW w:w="4955" w:type="dxa"/>
          </w:tcPr>
          <w:p w:rsidR="00CD0634" w:rsidRDefault="00C73CFA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D0634" w:rsidTr="008B488F">
        <w:tc>
          <w:tcPr>
            <w:tcW w:w="4390" w:type="dxa"/>
          </w:tcPr>
          <w:p w:rsidR="00CD0634" w:rsidRPr="00B13A7D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="008634CF" w:rsidRPr="008634CF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proofErr w:type="spellEnd"/>
          </w:p>
        </w:tc>
        <w:tc>
          <w:tcPr>
            <w:tcW w:w="4955" w:type="dxa"/>
          </w:tcPr>
          <w:p w:rsidR="00CD0634" w:rsidRPr="000E46FB" w:rsidRDefault="00C73CFA" w:rsidP="00F2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D0634" w:rsidTr="008B488F">
        <w:tc>
          <w:tcPr>
            <w:tcW w:w="4390" w:type="dxa"/>
          </w:tcPr>
          <w:p w:rsidR="00CD0634" w:rsidRPr="007B4E43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таймер</w:t>
            </w:r>
          </w:p>
        </w:tc>
        <w:tc>
          <w:tcPr>
            <w:tcW w:w="4955" w:type="dxa"/>
          </w:tcPr>
          <w:p w:rsidR="00CD0634" w:rsidRDefault="00177666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634">
              <w:rPr>
                <w:rFonts w:ascii="Times New Roman" w:hAnsi="Times New Roman" w:cs="Times New Roman"/>
                <w:sz w:val="24"/>
                <w:szCs w:val="24"/>
              </w:rPr>
              <w:t>т 1 до 30 мин, режим бесконечности</w:t>
            </w:r>
          </w:p>
        </w:tc>
      </w:tr>
      <w:tr w:rsidR="00A97678" w:rsidTr="008B488F">
        <w:tc>
          <w:tcPr>
            <w:tcW w:w="4390" w:type="dxa"/>
          </w:tcPr>
          <w:p w:rsidR="00A97678" w:rsidRDefault="00A97678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</w:t>
            </w:r>
            <w:r w:rsidR="007D23A9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°С</w:t>
            </w:r>
            <w:r w:rsidR="001D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A97678" w:rsidRDefault="007D23A9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уже</w:t>
            </w:r>
            <w:r w:rsidR="0006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A976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23A9" w:rsidTr="008B488F">
        <w:tc>
          <w:tcPr>
            <w:tcW w:w="4390" w:type="dxa"/>
          </w:tcPr>
          <w:p w:rsidR="007D23A9" w:rsidRDefault="007D23A9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установки диапазона температуры, °С </w:t>
            </w:r>
          </w:p>
        </w:tc>
        <w:tc>
          <w:tcPr>
            <w:tcW w:w="4955" w:type="dxa"/>
          </w:tcPr>
          <w:p w:rsidR="007D23A9" w:rsidRDefault="007D23A9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2EF" w:rsidTr="00BB32E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EF" w:rsidRDefault="00BB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шума (с крышкой), дБ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EF" w:rsidRDefault="00BB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размеры корзины</w:t>
            </w:r>
            <w:r w:rsidR="00BD1090">
              <w:rPr>
                <w:rFonts w:ascii="Times New Roman" w:hAnsi="Times New Roman" w:cs="Times New Roman"/>
                <w:sz w:val="24"/>
                <w:szCs w:val="24"/>
              </w:rPr>
              <w:t xml:space="preserve"> Ш×Д×В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4955" w:type="dxa"/>
          </w:tcPr>
          <w:p w:rsidR="00CD0634" w:rsidRDefault="000F2C0C" w:rsidP="000F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D02DC7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D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67C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для заказа</w:t>
            </w:r>
          </w:p>
        </w:tc>
        <w:tc>
          <w:tcPr>
            <w:tcW w:w="4955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4955" w:type="dxa"/>
          </w:tcPr>
          <w:p w:rsidR="00CD0634" w:rsidRDefault="009F3A93" w:rsidP="000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107 16</w:t>
            </w:r>
            <w:r w:rsidR="007800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D0634" w:rsidTr="008B488F">
        <w:tc>
          <w:tcPr>
            <w:tcW w:w="4390" w:type="dxa"/>
          </w:tcPr>
          <w:p w:rsidR="00CD0634" w:rsidRDefault="009E3A46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(нержавеющая сталь)</w:t>
            </w:r>
          </w:p>
        </w:tc>
        <w:tc>
          <w:tcPr>
            <w:tcW w:w="4955" w:type="dxa"/>
          </w:tcPr>
          <w:p w:rsidR="00CD0634" w:rsidRDefault="009F3A93" w:rsidP="0078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5E03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800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0634" w:rsidTr="008B488F">
        <w:tc>
          <w:tcPr>
            <w:tcW w:w="4390" w:type="dxa"/>
          </w:tcPr>
          <w:p w:rsidR="00CD0634" w:rsidRPr="0025443F" w:rsidRDefault="009E3A46" w:rsidP="00F23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Крышка (пластик)</w:t>
            </w:r>
          </w:p>
        </w:tc>
        <w:tc>
          <w:tcPr>
            <w:tcW w:w="4955" w:type="dxa"/>
          </w:tcPr>
          <w:p w:rsidR="00CD0634" w:rsidRPr="009E3A46" w:rsidRDefault="000E46FB" w:rsidP="002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4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068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</w:tr>
      <w:tr w:rsidR="00CD0634" w:rsidTr="008B488F">
        <w:tc>
          <w:tcPr>
            <w:tcW w:w="4390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аксессуары по запросу</w:t>
            </w:r>
          </w:p>
        </w:tc>
        <w:tc>
          <w:tcPr>
            <w:tcW w:w="4955" w:type="dxa"/>
          </w:tcPr>
          <w:p w:rsidR="00CD0634" w:rsidRDefault="00CD0634" w:rsidP="00F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CEB" w:rsidRPr="00EA3F96" w:rsidRDefault="00473CEB"/>
    <w:sectPr w:rsidR="00473CEB" w:rsidRPr="00EA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6"/>
    <w:rsid w:val="00066F5F"/>
    <w:rsid w:val="00067C29"/>
    <w:rsid w:val="000802CC"/>
    <w:rsid w:val="000A593E"/>
    <w:rsid w:val="000D4C0B"/>
    <w:rsid w:val="000D6B4B"/>
    <w:rsid w:val="000E46FB"/>
    <w:rsid w:val="000F2C0C"/>
    <w:rsid w:val="00114C59"/>
    <w:rsid w:val="00177666"/>
    <w:rsid w:val="0019619F"/>
    <w:rsid w:val="00196EEA"/>
    <w:rsid w:val="001B213C"/>
    <w:rsid w:val="001C230B"/>
    <w:rsid w:val="001D5D18"/>
    <w:rsid w:val="0025707E"/>
    <w:rsid w:val="002747C7"/>
    <w:rsid w:val="00295E13"/>
    <w:rsid w:val="00322C53"/>
    <w:rsid w:val="0036033A"/>
    <w:rsid w:val="003F27F5"/>
    <w:rsid w:val="00473CEB"/>
    <w:rsid w:val="00496230"/>
    <w:rsid w:val="004B0618"/>
    <w:rsid w:val="005019CC"/>
    <w:rsid w:val="00564FCE"/>
    <w:rsid w:val="00572C1A"/>
    <w:rsid w:val="005766AE"/>
    <w:rsid w:val="005C095B"/>
    <w:rsid w:val="005E0384"/>
    <w:rsid w:val="00650DB8"/>
    <w:rsid w:val="00780068"/>
    <w:rsid w:val="007C03EC"/>
    <w:rsid w:val="007D23A9"/>
    <w:rsid w:val="00831677"/>
    <w:rsid w:val="00850B48"/>
    <w:rsid w:val="008634CF"/>
    <w:rsid w:val="008B488F"/>
    <w:rsid w:val="008D7003"/>
    <w:rsid w:val="008F6982"/>
    <w:rsid w:val="009D1FB0"/>
    <w:rsid w:val="009E3A46"/>
    <w:rsid w:val="009F3A93"/>
    <w:rsid w:val="00A029F1"/>
    <w:rsid w:val="00A10C0B"/>
    <w:rsid w:val="00A97678"/>
    <w:rsid w:val="00AC2AE6"/>
    <w:rsid w:val="00AF6E31"/>
    <w:rsid w:val="00B8303D"/>
    <w:rsid w:val="00B85C58"/>
    <w:rsid w:val="00B91CE2"/>
    <w:rsid w:val="00BB32EF"/>
    <w:rsid w:val="00BD1090"/>
    <w:rsid w:val="00C73CFA"/>
    <w:rsid w:val="00CC1BCF"/>
    <w:rsid w:val="00CD0634"/>
    <w:rsid w:val="00D02DC7"/>
    <w:rsid w:val="00D16E57"/>
    <w:rsid w:val="00D35D49"/>
    <w:rsid w:val="00DD2C3D"/>
    <w:rsid w:val="00EA3F96"/>
    <w:rsid w:val="00F00FD4"/>
    <w:rsid w:val="00F1420C"/>
    <w:rsid w:val="00F7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C3271-0E70-4275-AE55-A4F24EA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70</cp:revision>
  <dcterms:created xsi:type="dcterms:W3CDTF">2019-04-04T14:09:00Z</dcterms:created>
  <dcterms:modified xsi:type="dcterms:W3CDTF">2020-01-20T12:49:00Z</dcterms:modified>
</cp:coreProperties>
</file>