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F9A" w14:textId="77777777"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4174D3A1" w14:textId="2F569A3B" w:rsidR="00A91E55" w:rsidRDefault="004004A7" w:rsidP="004004A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Термостат суховоздушный с охлаждением </w:t>
      </w:r>
      <w:proofErr w:type="spellStart"/>
      <w:r w:rsidRPr="004004A7">
        <w:rPr>
          <w:rFonts w:ascii="Times New Roman" w:hAnsi="Times New Roman" w:cs="Times New Roman"/>
          <w:b/>
          <w:bCs/>
          <w:sz w:val="24"/>
          <w:szCs w:val="24"/>
        </w:rPr>
        <w:t>Friocell</w:t>
      </w:r>
      <w:proofErr w:type="spellEnd"/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64">
        <w:rPr>
          <w:rFonts w:ascii="Times New Roman" w:hAnsi="Times New Roman" w:cs="Times New Roman"/>
          <w:b/>
          <w:bCs/>
          <w:sz w:val="24"/>
          <w:szCs w:val="24"/>
        </w:rPr>
        <w:t>707</w:t>
      </w: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EVO, </w:t>
      </w:r>
      <w:r w:rsidR="00995464" w:rsidRPr="00995464">
        <w:rPr>
          <w:rFonts w:ascii="Times New Roman" w:hAnsi="Times New Roman" w:cs="Times New Roman"/>
          <w:b/>
          <w:bCs/>
          <w:sz w:val="24"/>
          <w:szCs w:val="24"/>
        </w:rPr>
        <w:t>MC 001668</w:t>
      </w:r>
    </w:p>
    <w:p w14:paraId="397B1C9C" w14:textId="77777777" w:rsidR="004004A7" w:rsidRDefault="004004A7" w:rsidP="00ED3BC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CFB8" w14:textId="01B63EBF" w:rsidR="00C93984" w:rsidRDefault="00651D6F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BC2">
        <w:rPr>
          <w:rFonts w:ascii="Times New Roman" w:hAnsi="Times New Roman" w:cs="Times New Roman"/>
          <w:sz w:val="24"/>
          <w:szCs w:val="24"/>
        </w:rPr>
        <w:t xml:space="preserve">Термостаты предназначены для безопасной обработки микробиологических культур. Термостаты серии </w:t>
      </w:r>
      <w:r w:rsidR="009673D2">
        <w:rPr>
          <w:rFonts w:ascii="Times New Roman" w:hAnsi="Times New Roman" w:cs="Times New Roman"/>
          <w:sz w:val="24"/>
          <w:szCs w:val="24"/>
          <w:lang w:val="en-US"/>
        </w:rPr>
        <w:t>FRIOCELL</w:t>
      </w:r>
      <w:r w:rsidRPr="00ED3BC2">
        <w:rPr>
          <w:rFonts w:ascii="Times New Roman" w:hAnsi="Times New Roman" w:cs="Times New Roman"/>
          <w:sz w:val="24"/>
          <w:szCs w:val="24"/>
        </w:rPr>
        <w:t xml:space="preserve"> обеспечивают более быстрое и точное распределение заданной температуры с небольшими отклонениями. Специальной областью применения приборов являются прежде всего биологические и микробиологические лаборатории, но они могут быть использованы и для контроля качества в химико-фармацевтической промышленности и производстве косметических средств, для проведения тестов в ветеринарной медицине и пищевой промышленности.</w:t>
      </w:r>
    </w:p>
    <w:p w14:paraId="2DFB9139" w14:textId="77777777" w:rsidR="00A81D26" w:rsidRPr="00ED3BC2" w:rsidRDefault="00A81D26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14:paraId="258C9AE3" w14:textId="77777777" w:rsidTr="00651D6F">
        <w:tc>
          <w:tcPr>
            <w:tcW w:w="4672" w:type="dxa"/>
          </w:tcPr>
          <w:p w14:paraId="26FF0735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14:paraId="20C44B61" w14:textId="05805F04" w:rsidR="00651D6F" w:rsidRPr="00DC71C6" w:rsidRDefault="00BC18AD" w:rsidP="00685C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5C2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DC71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3690E" w:rsidRPr="00ED3BC2" w14:paraId="350C516F" w14:textId="77777777" w:rsidTr="00651D6F">
        <w:tc>
          <w:tcPr>
            <w:tcW w:w="4672" w:type="dxa"/>
          </w:tcPr>
          <w:p w14:paraId="045CB44D" w14:textId="14A3BF9A" w:rsidR="0063690E" w:rsidRPr="00ED3BC2" w:rsidRDefault="0063690E" w:rsidP="006369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парового пространства </w:t>
            </w:r>
          </w:p>
        </w:tc>
        <w:tc>
          <w:tcPr>
            <w:tcW w:w="4673" w:type="dxa"/>
          </w:tcPr>
          <w:p w14:paraId="737D9D66" w14:textId="49F4A2EB" w:rsidR="0063690E" w:rsidRPr="00ED3BC2" w:rsidRDefault="0063690E" w:rsidP="00685C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5C28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51D6F" w:rsidRPr="00ED3BC2" w14:paraId="3A69F287" w14:textId="77777777" w:rsidTr="00651D6F">
        <w:tc>
          <w:tcPr>
            <w:tcW w:w="4672" w:type="dxa"/>
          </w:tcPr>
          <w:p w14:paraId="1E1EB75B" w14:textId="77777777"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14:paraId="1B6CDD13" w14:textId="63E193B2" w:rsidR="00651D6F" w:rsidRPr="00ED3BC2" w:rsidRDefault="004A417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уже: от 0°C до 100°C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(Опционально доступно: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-20°C до 100°C)</w:t>
            </w:r>
          </w:p>
        </w:tc>
      </w:tr>
      <w:tr w:rsidR="004715A4" w:rsidRPr="00ED3BC2" w14:paraId="16DB0D60" w14:textId="77777777" w:rsidTr="00651D6F">
        <w:tc>
          <w:tcPr>
            <w:tcW w:w="4672" w:type="dxa"/>
          </w:tcPr>
          <w:p w14:paraId="0D89E99B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14:paraId="7ED39A80" w14:textId="1055B2E6" w:rsidR="004715A4" w:rsidRPr="00734A14" w:rsidRDefault="00BC18AD" w:rsidP="00655F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55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12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1415</w:t>
            </w:r>
            <w:r w:rsidR="0055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14:paraId="79BB14B1" w14:textId="77777777" w:rsidTr="00651D6F">
        <w:tc>
          <w:tcPr>
            <w:tcW w:w="4672" w:type="dxa"/>
          </w:tcPr>
          <w:p w14:paraId="6C9CCC80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14:paraId="565E4648" w14:textId="30C8417F" w:rsidR="004715A4" w:rsidRPr="00ED3BC2" w:rsidRDefault="00BC18AD" w:rsidP="00655F4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12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55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12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  <w:r w:rsidR="00F05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8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2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</w:t>
            </w:r>
            <w:r w:rsidR="00554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F961F7" w:rsidRPr="00ED3BC2" w14:paraId="06485FE2" w14:textId="77777777" w:rsidTr="00651D6F">
        <w:tc>
          <w:tcPr>
            <w:tcW w:w="4672" w:type="dxa"/>
          </w:tcPr>
          <w:p w14:paraId="6A15EF27" w14:textId="4889F924" w:rsidR="00F961F7" w:rsidRPr="00ED3BC2" w:rsidRDefault="00F961F7" w:rsidP="00F961F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камеры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6848DFF" w14:textId="7027AC6C" w:rsidR="00F961F7" w:rsidRPr="00ED3BC2" w:rsidRDefault="00F961F7" w:rsidP="00F961F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Сухожаровая обработка при 160 ºC</w:t>
            </w:r>
          </w:p>
        </w:tc>
      </w:tr>
      <w:tr w:rsidR="004715A4" w:rsidRPr="00ED3BC2" w14:paraId="1CD1D4A0" w14:textId="77777777" w:rsidTr="00651D6F">
        <w:tc>
          <w:tcPr>
            <w:tcW w:w="4672" w:type="dxa"/>
          </w:tcPr>
          <w:p w14:paraId="1915B0A8" w14:textId="77777777"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14:paraId="7026D54D" w14:textId="77777777"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14:paraId="53EB823A" w14:textId="77777777" w:rsidTr="00651D6F">
        <w:tc>
          <w:tcPr>
            <w:tcW w:w="4672" w:type="dxa"/>
          </w:tcPr>
          <w:p w14:paraId="38D6B619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14:paraId="2014AADC" w14:textId="0AA2AF38" w:rsidR="005B4D0C" w:rsidRPr="00ED3BC2" w:rsidRDefault="00BC18AD" w:rsidP="008260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826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0E6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487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мм</w:t>
            </w:r>
          </w:p>
        </w:tc>
      </w:tr>
      <w:tr w:rsidR="005B4D0C" w:rsidRPr="00ED3BC2" w14:paraId="6F2F26F5" w14:textId="77777777" w:rsidTr="00651D6F">
        <w:tc>
          <w:tcPr>
            <w:tcW w:w="4672" w:type="dxa"/>
          </w:tcPr>
          <w:p w14:paraId="0CEFCFC7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14:paraId="6702BD90" w14:textId="304768BE" w:rsidR="005B4D0C" w:rsidRPr="00ED3BC2" w:rsidRDefault="00BC18AD" w:rsidP="00177D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B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77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14:paraId="6D3D2217" w14:textId="77777777" w:rsidTr="00651D6F">
        <w:tc>
          <w:tcPr>
            <w:tcW w:w="4672" w:type="dxa"/>
          </w:tcPr>
          <w:p w14:paraId="7EF6898C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полку</w:t>
            </w:r>
          </w:p>
        </w:tc>
        <w:tc>
          <w:tcPr>
            <w:tcW w:w="4673" w:type="dxa"/>
          </w:tcPr>
          <w:p w14:paraId="5307CC80" w14:textId="35853FB5" w:rsidR="00236486" w:rsidRPr="00ED3BC2" w:rsidRDefault="00BC18AD" w:rsidP="0035751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357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14:paraId="61868337" w14:textId="77777777" w:rsidTr="00651D6F">
        <w:tc>
          <w:tcPr>
            <w:tcW w:w="4672" w:type="dxa"/>
          </w:tcPr>
          <w:p w14:paraId="5D51B328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термостат</w:t>
            </w:r>
          </w:p>
        </w:tc>
        <w:tc>
          <w:tcPr>
            <w:tcW w:w="4673" w:type="dxa"/>
          </w:tcPr>
          <w:p w14:paraId="2252E777" w14:textId="4AFA84D5" w:rsidR="00236486" w:rsidRPr="00ED3BC2" w:rsidRDefault="00BC18AD" w:rsidP="0035751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30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57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14:paraId="4D16C01C" w14:textId="77777777" w:rsidTr="00651D6F">
        <w:tc>
          <w:tcPr>
            <w:tcW w:w="4672" w:type="dxa"/>
          </w:tcPr>
          <w:p w14:paraId="0064BDA9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14:paraId="33CCA65B" w14:textId="46C98F0D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C2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13F" w:rsidRPr="00CF5655">
              <w:rPr>
                <w:rFonts w:ascii="Times New Roman" w:hAnsi="Times New Roman" w:cs="Times New Roman"/>
                <w:sz w:val="24"/>
                <w:szCs w:val="24"/>
              </w:rPr>
              <w:t>возможность регулировки скорости оборотов вентилятора</w:t>
            </w:r>
          </w:p>
        </w:tc>
      </w:tr>
      <w:tr w:rsidR="002C6A1B" w:rsidRPr="00ED3BC2" w14:paraId="03972FFB" w14:textId="77777777" w:rsidTr="00651D6F">
        <w:tc>
          <w:tcPr>
            <w:tcW w:w="4672" w:type="dxa"/>
          </w:tcPr>
          <w:p w14:paraId="7CD4CC3B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14:paraId="0AAC0061" w14:textId="1F1535D1" w:rsidR="002C6A1B" w:rsidRPr="00ED3BC2" w:rsidRDefault="002C6A1B" w:rsidP="00D1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D1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14:paraId="7DB820B3" w14:textId="77777777" w:rsidTr="00651D6F">
        <w:tc>
          <w:tcPr>
            <w:tcW w:w="4672" w:type="dxa"/>
          </w:tcPr>
          <w:p w14:paraId="5A186023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</w:p>
        </w:tc>
        <w:tc>
          <w:tcPr>
            <w:tcW w:w="4673" w:type="dxa"/>
          </w:tcPr>
          <w:p w14:paraId="742D0224" w14:textId="04CA360C" w:rsidR="002C6A1B" w:rsidRPr="00ED3BC2" w:rsidRDefault="002C6A1B" w:rsidP="00576FD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6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8D7382" w:rsidRPr="00ED3BC2" w14:paraId="448BB563" w14:textId="77777777" w:rsidTr="00651D6F">
        <w:tc>
          <w:tcPr>
            <w:tcW w:w="4672" w:type="dxa"/>
          </w:tcPr>
          <w:p w14:paraId="1A5547EE" w14:textId="53A0C247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охлаждения от температуры 22 °C до 10 °C</w:t>
            </w:r>
          </w:p>
        </w:tc>
        <w:tc>
          <w:tcPr>
            <w:tcW w:w="4673" w:type="dxa"/>
          </w:tcPr>
          <w:p w14:paraId="54B52650" w14:textId="2B5BEFA1" w:rsidR="008D7382" w:rsidRPr="00ED3BC2" w:rsidRDefault="008D7382" w:rsidP="009504C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950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5D82844F" w14:textId="77777777" w:rsidTr="00651D6F">
        <w:tc>
          <w:tcPr>
            <w:tcW w:w="4672" w:type="dxa"/>
          </w:tcPr>
          <w:p w14:paraId="394340BA" w14:textId="05409871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разогрева от температуры </w:t>
            </w:r>
            <w:proofErr w:type="spellStart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среды до 37 °C</w:t>
            </w:r>
          </w:p>
        </w:tc>
        <w:tc>
          <w:tcPr>
            <w:tcW w:w="4673" w:type="dxa"/>
          </w:tcPr>
          <w:p w14:paraId="6416E600" w14:textId="3F1A0C65" w:rsidR="008D7382" w:rsidRPr="00ED3BC2" w:rsidRDefault="00074F1F" w:rsidP="00AE32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</w:t>
            </w:r>
            <w:r w:rsidR="00AE3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7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0123F02C" w14:textId="77777777" w:rsidTr="00651D6F">
        <w:tc>
          <w:tcPr>
            <w:tcW w:w="4672" w:type="dxa"/>
          </w:tcPr>
          <w:p w14:paraId="7BD7B2AC" w14:textId="1347BA10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восстановле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после открытия двери на 30 сек</w:t>
            </w:r>
          </w:p>
        </w:tc>
        <w:tc>
          <w:tcPr>
            <w:tcW w:w="4673" w:type="dxa"/>
          </w:tcPr>
          <w:p w14:paraId="41B9AFEF" w14:textId="2DB67EAD" w:rsidR="008D738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37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950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1CEE684C" w14:textId="57F37B83" w:rsidR="008D7382" w:rsidRPr="00ED3BC2" w:rsidRDefault="008D7382" w:rsidP="009504C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50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950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14:paraId="66C7BF82" w14:textId="77777777" w:rsidTr="00651D6F">
        <w:tc>
          <w:tcPr>
            <w:tcW w:w="4672" w:type="dxa"/>
          </w:tcPr>
          <w:p w14:paraId="1BCB7C86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14:paraId="63CE85E0" w14:textId="77777777" w:rsidR="00651D6F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Цветной сенсорный дисплей 5,7 дюйма (14,5 см)</w:t>
            </w:r>
          </w:p>
          <w:p w14:paraId="319DFDAF" w14:textId="77777777" w:rsidR="00734A14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Управление при помощи цветных иконок</w:t>
            </w:r>
          </w:p>
          <w:p w14:paraId="6874E024" w14:textId="0D8CD43D" w:rsidR="008E69C7" w:rsidRPr="00ED3BC2" w:rsidRDefault="008E69C7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новой программы</w:t>
            </w:r>
          </w:p>
        </w:tc>
      </w:tr>
      <w:tr w:rsidR="008F2B9E" w:rsidRPr="00ED3BC2" w14:paraId="66983664" w14:textId="77777777" w:rsidTr="00651D6F">
        <w:tc>
          <w:tcPr>
            <w:tcW w:w="4672" w:type="dxa"/>
          </w:tcPr>
          <w:p w14:paraId="180AD6CA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14:paraId="72DEC0D2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14:paraId="4D106A6C" w14:textId="77777777" w:rsidTr="00651D6F">
        <w:tc>
          <w:tcPr>
            <w:tcW w:w="4672" w:type="dxa"/>
          </w:tcPr>
          <w:p w14:paraId="786B8F23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14:paraId="515F38BC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14:paraId="78C6CB89" w14:textId="77777777" w:rsidTr="00651D6F">
        <w:tc>
          <w:tcPr>
            <w:tcW w:w="4672" w:type="dxa"/>
          </w:tcPr>
          <w:p w14:paraId="09CFA12E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стеклянная дверь</w:t>
            </w:r>
          </w:p>
        </w:tc>
        <w:tc>
          <w:tcPr>
            <w:tcW w:w="4673" w:type="dxa"/>
          </w:tcPr>
          <w:p w14:paraId="7D67236B" w14:textId="61D76A45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890BB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</w:tc>
      </w:tr>
      <w:tr w:rsidR="00651D6F" w:rsidRPr="00ED3BC2" w14:paraId="2465A2F1" w14:textId="77777777" w:rsidTr="00651D6F">
        <w:tc>
          <w:tcPr>
            <w:tcW w:w="4672" w:type="dxa"/>
          </w:tcPr>
          <w:p w14:paraId="7D7B36C9" w14:textId="77777777"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ПО на русском языке</w:t>
            </w:r>
          </w:p>
        </w:tc>
        <w:tc>
          <w:tcPr>
            <w:tcW w:w="4673" w:type="dxa"/>
          </w:tcPr>
          <w:p w14:paraId="7AF1AC23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68C4A331" w14:textId="77777777" w:rsidTr="00651D6F">
        <w:tc>
          <w:tcPr>
            <w:tcW w:w="4672" w:type="dxa"/>
          </w:tcPr>
          <w:p w14:paraId="6A28C480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14:paraId="5D7F3460" w14:textId="77777777" w:rsidR="00BE4CB3" w:rsidRPr="00734A14" w:rsidRDefault="00BE4CB3" w:rsidP="00BE4CB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сенсорного дисплея пароле</w:t>
            </w: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м для защиты от несанкциониро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доступа;</w:t>
            </w:r>
          </w:p>
          <w:p w14:paraId="74091E04" w14:textId="77777777" w:rsidR="00BE4CB3" w:rsidRDefault="00BE4CB3" w:rsidP="00BE4CB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Многоуровневое администрирование пользователей (соответствует FDA 21, </w:t>
            </w:r>
            <w:proofErr w:type="spellStart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7513F" w14:textId="1CD162CF" w:rsidR="00913F66" w:rsidRPr="00ED3BC2" w:rsidRDefault="00BE4CB3" w:rsidP="00BE4CB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>Предварительно установленные сервисные программы для быстрой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F2B9E" w:rsidRPr="00ED3BC2" w14:paraId="302E4AAD" w14:textId="77777777" w:rsidTr="00651D6F">
        <w:tc>
          <w:tcPr>
            <w:tcW w:w="4672" w:type="dxa"/>
          </w:tcPr>
          <w:p w14:paraId="5AB58FAD" w14:textId="77777777"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673" w:type="dxa"/>
          </w:tcPr>
          <w:p w14:paraId="4E118B42" w14:textId="30645770" w:rsidR="008F2B9E" w:rsidRPr="00A11165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До 100 программ и до 100 сегментов в каждой программе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B616F" w:rsidRPr="00AB616F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рограммирование рамп температуры, 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реального времени и </w:t>
            </w:r>
            <w:proofErr w:type="spellStart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циклирования</w:t>
            </w:r>
            <w:proofErr w:type="spellEnd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5C9E0" w14:textId="147B1F8F" w:rsidR="00734A14" w:rsidRPr="00ED3BC2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SD-карта памяти, USB </w:t>
            </w:r>
            <w:proofErr w:type="spellStart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 и интерфейс RS 232 входят в стандартное обеспечение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B48" w:rsidRPr="00ED3BC2" w14:paraId="2F2EE776" w14:textId="77777777" w:rsidTr="00651D6F">
        <w:tc>
          <w:tcPr>
            <w:tcW w:w="4672" w:type="dxa"/>
          </w:tcPr>
          <w:p w14:paraId="7AF3A072" w14:textId="77777777"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14:paraId="6F5F1ED6" w14:textId="45F8708E" w:rsidR="007D1B48" w:rsidRPr="00ED3BC2" w:rsidRDefault="007D1B48" w:rsidP="00666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7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7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C6A1B" w:rsidRPr="00ED3BC2" w14:paraId="40F4A09C" w14:textId="77777777" w:rsidTr="00651D6F">
        <w:tc>
          <w:tcPr>
            <w:tcW w:w="4672" w:type="dxa"/>
          </w:tcPr>
          <w:p w14:paraId="35726D1D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14:paraId="01D0C3CF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220В/50Гц</w:t>
            </w:r>
          </w:p>
        </w:tc>
      </w:tr>
      <w:tr w:rsidR="002C6A1B" w:rsidRPr="00ED3BC2" w14:paraId="1F9B781B" w14:textId="77777777" w:rsidTr="00651D6F">
        <w:tc>
          <w:tcPr>
            <w:tcW w:w="4672" w:type="dxa"/>
          </w:tcPr>
          <w:p w14:paraId="03C2544C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14:paraId="5128A6FF" w14:textId="6A403B77" w:rsidR="002C6A1B" w:rsidRPr="00ED3BC2" w:rsidRDefault="002C6A1B" w:rsidP="006666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66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</w:tbl>
    <w:p w14:paraId="2A5B53C4" w14:textId="77777777"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35CFB"/>
    <w:rsid w:val="0006327E"/>
    <w:rsid w:val="00074F1F"/>
    <w:rsid w:val="000A7B5D"/>
    <w:rsid w:val="000D79F3"/>
    <w:rsid w:val="000E6DDB"/>
    <w:rsid w:val="0012093D"/>
    <w:rsid w:val="00177D3F"/>
    <w:rsid w:val="001D7B5A"/>
    <w:rsid w:val="00236486"/>
    <w:rsid w:val="002C6A1B"/>
    <w:rsid w:val="00357511"/>
    <w:rsid w:val="00375289"/>
    <w:rsid w:val="003E09C0"/>
    <w:rsid w:val="003E7CF5"/>
    <w:rsid w:val="004004A7"/>
    <w:rsid w:val="00442D25"/>
    <w:rsid w:val="004715A4"/>
    <w:rsid w:val="004870E3"/>
    <w:rsid w:val="004A417C"/>
    <w:rsid w:val="004B24BA"/>
    <w:rsid w:val="005545AA"/>
    <w:rsid w:val="00576FD4"/>
    <w:rsid w:val="005B4D0C"/>
    <w:rsid w:val="005C7A2D"/>
    <w:rsid w:val="005E7A7D"/>
    <w:rsid w:val="0063690E"/>
    <w:rsid w:val="00651D6F"/>
    <w:rsid w:val="00655F4E"/>
    <w:rsid w:val="00666686"/>
    <w:rsid w:val="00685C28"/>
    <w:rsid w:val="00734A14"/>
    <w:rsid w:val="007543C6"/>
    <w:rsid w:val="00781153"/>
    <w:rsid w:val="007D1B48"/>
    <w:rsid w:val="007E31D3"/>
    <w:rsid w:val="00826031"/>
    <w:rsid w:val="008500DF"/>
    <w:rsid w:val="00865DB9"/>
    <w:rsid w:val="00890BB4"/>
    <w:rsid w:val="0089654C"/>
    <w:rsid w:val="008D7382"/>
    <w:rsid w:val="008E69C7"/>
    <w:rsid w:val="008F223B"/>
    <w:rsid w:val="008F2B9E"/>
    <w:rsid w:val="00913F66"/>
    <w:rsid w:val="009504CD"/>
    <w:rsid w:val="00954BF3"/>
    <w:rsid w:val="009673D2"/>
    <w:rsid w:val="00995464"/>
    <w:rsid w:val="009D087F"/>
    <w:rsid w:val="009D6C82"/>
    <w:rsid w:val="009E4FE7"/>
    <w:rsid w:val="00A11165"/>
    <w:rsid w:val="00A308C3"/>
    <w:rsid w:val="00A327A4"/>
    <w:rsid w:val="00A36E36"/>
    <w:rsid w:val="00A74449"/>
    <w:rsid w:val="00A81D26"/>
    <w:rsid w:val="00A91E55"/>
    <w:rsid w:val="00A943D3"/>
    <w:rsid w:val="00AB46BC"/>
    <w:rsid w:val="00AB616F"/>
    <w:rsid w:val="00AE3271"/>
    <w:rsid w:val="00B33FBE"/>
    <w:rsid w:val="00BA67D1"/>
    <w:rsid w:val="00BB6558"/>
    <w:rsid w:val="00BC18AD"/>
    <w:rsid w:val="00BC688F"/>
    <w:rsid w:val="00BE4CB3"/>
    <w:rsid w:val="00C2413F"/>
    <w:rsid w:val="00C749D9"/>
    <w:rsid w:val="00C93984"/>
    <w:rsid w:val="00CE64CE"/>
    <w:rsid w:val="00D17781"/>
    <w:rsid w:val="00D24D8D"/>
    <w:rsid w:val="00DC71C6"/>
    <w:rsid w:val="00E01EA2"/>
    <w:rsid w:val="00ED3BC2"/>
    <w:rsid w:val="00F0523A"/>
    <w:rsid w:val="00F961F7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954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55</cp:revision>
  <dcterms:created xsi:type="dcterms:W3CDTF">2020-01-28T09:30:00Z</dcterms:created>
  <dcterms:modified xsi:type="dcterms:W3CDTF">2020-04-01T14:08:00Z</dcterms:modified>
</cp:coreProperties>
</file>